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5890" w14:textId="39963A91" w:rsidR="00D86E69" w:rsidRPr="00D86E69" w:rsidRDefault="00D86E69" w:rsidP="00D86E69">
      <w:pPr>
        <w:jc w:val="both"/>
      </w:pPr>
      <w:proofErr w:type="spellStart"/>
      <w:r w:rsidRPr="00D86E69">
        <w:t>eRobocze</w:t>
      </w:r>
      <w:proofErr w:type="spellEnd"/>
      <w:r w:rsidRPr="00D86E69">
        <w:t xml:space="preserve"> SHOW, Lubień Kujawski, 11 września 2021</w:t>
      </w:r>
    </w:p>
    <w:p w14:paraId="1FB546E3" w14:textId="09147028" w:rsidR="00D86E69" w:rsidRPr="00A12B9B" w:rsidRDefault="00D86E69" w:rsidP="00D86E69">
      <w:pPr>
        <w:jc w:val="both"/>
        <w:rPr>
          <w:b/>
          <w:bCs/>
        </w:rPr>
      </w:pPr>
      <w:r w:rsidRPr="00A12B9B">
        <w:rPr>
          <w:b/>
          <w:bCs/>
        </w:rPr>
        <w:t>Informacja: testy, Polska Liga Operatorów, konkursy komercyjne</w:t>
      </w:r>
    </w:p>
    <w:p w14:paraId="1B883A28" w14:textId="17C1CFE3" w:rsidR="00B17F15" w:rsidRPr="00D86E69" w:rsidRDefault="00B17F15" w:rsidP="00D86E69">
      <w:pPr>
        <w:jc w:val="both"/>
        <w:rPr>
          <w:rStyle w:val="d2edcug0"/>
        </w:rPr>
      </w:pPr>
      <w:r w:rsidRPr="00D86E69">
        <w:rPr>
          <w:rStyle w:val="d2edcug0"/>
        </w:rPr>
        <w:t xml:space="preserve">Główną atrakcją </w:t>
      </w:r>
      <w:proofErr w:type="spellStart"/>
      <w:r w:rsidRPr="00D86E69">
        <w:rPr>
          <w:rStyle w:val="d2edcug0"/>
        </w:rPr>
        <w:t>eRobocze</w:t>
      </w:r>
      <w:proofErr w:type="spellEnd"/>
      <w:r w:rsidRPr="00D86E69">
        <w:rPr>
          <w:rStyle w:val="d2edcug0"/>
        </w:rPr>
        <w:t xml:space="preserve"> SHOW, które odbędzie się 11 września 2021 r. w Lubieniu Kujawskim jest możliwość testowania maszyn. Profesjonalni operatorzy mogą też wziąć udział w licznych konkursach na maszynach</w:t>
      </w:r>
    </w:p>
    <w:p w14:paraId="542BCBB9" w14:textId="78C84045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Ideą </w:t>
      </w:r>
      <w:r w:rsidR="00D54015" w:rsidRPr="00D86E69">
        <w:rPr>
          <w:rStyle w:val="d2edcug0"/>
        </w:rPr>
        <w:t xml:space="preserve">konkursów </w:t>
      </w:r>
      <w:r w:rsidRPr="00B17F15">
        <w:rPr>
          <w:rStyle w:val="d2edcug0"/>
        </w:rPr>
        <w:t xml:space="preserve">dla profesjonalnych operatorów jest przede wszystkim promowanie bezpiecznych technik pracy na maszynach – nie tylko promujemy bezpieczne zachowania, ale również bierzemy je pod uwagę w punktach na konkursach. Celem </w:t>
      </w:r>
      <w:r w:rsidR="00D54015" w:rsidRPr="00D86E69">
        <w:rPr>
          <w:rStyle w:val="d2edcug0"/>
        </w:rPr>
        <w:t xml:space="preserve">zmagań </w:t>
      </w:r>
      <w:r w:rsidRPr="00B17F15">
        <w:rPr>
          <w:rStyle w:val="d2edcug0"/>
        </w:rPr>
        <w:t>jest także promocja zawodu operatora, a także dobra zabawa i integracja środowiska.</w:t>
      </w:r>
    </w:p>
    <w:p w14:paraId="2F336514" w14:textId="77777777" w:rsidR="00B17F15" w:rsidRPr="00B17F15" w:rsidRDefault="00B17F15" w:rsidP="00D86E69">
      <w:pPr>
        <w:jc w:val="both"/>
        <w:rPr>
          <w:rStyle w:val="d2edcug0"/>
          <w:b/>
          <w:bCs/>
        </w:rPr>
      </w:pPr>
      <w:r w:rsidRPr="00B17F15">
        <w:rPr>
          <w:rStyle w:val="d2edcug0"/>
          <w:b/>
          <w:bCs/>
        </w:rPr>
        <w:t>1. Testy maszyn</w:t>
      </w:r>
    </w:p>
    <w:p w14:paraId="61B9872E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>Testy maszyn to unikalna szansa na sprawdzenie możliwości najnowszych modeli znanych marek i wypróbowanie ich samemu na specjalnie wyznaczonych placach testowych.</w:t>
      </w:r>
    </w:p>
    <w:p w14:paraId="2583E487" w14:textId="54BAC774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Do testów udostępnionych będzie ponad </w:t>
      </w:r>
      <w:r w:rsidR="004F797E" w:rsidRPr="00D86E69">
        <w:rPr>
          <w:rStyle w:val="d2edcug0"/>
        </w:rPr>
        <w:t>1</w:t>
      </w:r>
      <w:r w:rsidRPr="00B17F15">
        <w:rPr>
          <w:rStyle w:val="d2edcug0"/>
        </w:rPr>
        <w:t xml:space="preserve">00 maszyn, warto więc śledzić wydarzenie </w:t>
      </w:r>
      <w:proofErr w:type="spellStart"/>
      <w:r w:rsidRPr="00B17F15">
        <w:rPr>
          <w:rStyle w:val="d2edcug0"/>
        </w:rPr>
        <w:t>eRobocze</w:t>
      </w:r>
      <w:proofErr w:type="spellEnd"/>
      <w:r w:rsidRPr="00B17F15">
        <w:rPr>
          <w:rStyle w:val="d2edcug0"/>
        </w:rPr>
        <w:t xml:space="preserve"> SHOW na FB, gdzie publikujemy informacje od wystawców, aby móc dobrze zaplanować sobie ten dzień.</w:t>
      </w:r>
    </w:p>
    <w:p w14:paraId="33B5A204" w14:textId="254764D0" w:rsidR="00D54015" w:rsidRPr="00D86E69" w:rsidRDefault="00D54015" w:rsidP="00D86E69">
      <w:pPr>
        <w:jc w:val="both"/>
        <w:rPr>
          <w:rStyle w:val="d2edcug0"/>
          <w:b/>
          <w:bCs/>
        </w:rPr>
      </w:pPr>
      <w:r w:rsidRPr="00D86E69">
        <w:rPr>
          <w:rStyle w:val="d2edcug0"/>
          <w:b/>
          <w:bCs/>
        </w:rPr>
        <w:t>-Kto może wziąć udział?</w:t>
      </w:r>
    </w:p>
    <w:p w14:paraId="4FE2C956" w14:textId="3486D56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Uwaga: W testach maszyn i konkursach mogą brać udział tylko osoby pełnoletnie z odpowiednimi uprawnieniami, nie będące pod wpływem alkoholu, środków odurzających ani leków wpływających na koncentrację oraz psychikę. Osoba testująca maszyny jest zobowiązana do obsługi maszyny zgodnie z zasadami BHP. Więcej w regulaminie dostępnym w notce głównej na </w:t>
      </w:r>
      <w:hyperlink r:id="rId5" w:tgtFrame="_blank" w:history="1">
        <w:r w:rsidRPr="00B17F15">
          <w:rPr>
            <w:rStyle w:val="d2edcug0"/>
          </w:rPr>
          <w:t>www.erobocze.pl</w:t>
        </w:r>
      </w:hyperlink>
    </w:p>
    <w:p w14:paraId="4A52CE38" w14:textId="77777777" w:rsidR="00B17F15" w:rsidRPr="00B17F15" w:rsidRDefault="00B17F15" w:rsidP="00D86E69">
      <w:pPr>
        <w:jc w:val="both"/>
        <w:rPr>
          <w:rStyle w:val="d2edcug0"/>
          <w:b/>
          <w:bCs/>
        </w:rPr>
      </w:pPr>
      <w:r w:rsidRPr="00B17F15">
        <w:rPr>
          <w:rStyle w:val="d2edcug0"/>
          <w:b/>
          <w:bCs/>
        </w:rPr>
        <w:t>- Co zrobić, żeby wziąć udział w testach maszyn lub/i konkursach?</w:t>
      </w:r>
    </w:p>
    <w:p w14:paraId="65BE1C59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a. Należy zapisać się na udział w </w:t>
      </w:r>
      <w:proofErr w:type="spellStart"/>
      <w:r w:rsidRPr="00B17F15">
        <w:rPr>
          <w:rStyle w:val="d2edcug0"/>
        </w:rPr>
        <w:t>eRobocze</w:t>
      </w:r>
      <w:proofErr w:type="spellEnd"/>
      <w:r w:rsidRPr="00B17F15">
        <w:rPr>
          <w:rStyle w:val="d2edcug0"/>
        </w:rPr>
        <w:t xml:space="preserve"> SHOW poprzez formularz ogólny online. Wypełnienie formularza i deklaracja uczestnictwa w testach oznacza akceptację regulaminu.</w:t>
      </w:r>
    </w:p>
    <w:p w14:paraId="495272A6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>b. Poza tym w dniu imprezy należy przy wejściu podać swoje imię i nazwisko i pobrać od organizatorów specjalną opaskę na rękę uprawniającą do wejścia na pola testowe.</w:t>
      </w:r>
    </w:p>
    <w:p w14:paraId="7B052EDB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c. Opaska na ręce uprawnia do wejścia na pola testowe i testowania maszyn. Opaska uprawnia także do zapisów na konkursy komercyjne podczas </w:t>
      </w:r>
      <w:proofErr w:type="spellStart"/>
      <w:r w:rsidRPr="00B17F15">
        <w:rPr>
          <w:rStyle w:val="d2edcug0"/>
        </w:rPr>
        <w:t>eRobocze</w:t>
      </w:r>
      <w:proofErr w:type="spellEnd"/>
      <w:r w:rsidRPr="00B17F15">
        <w:rPr>
          <w:rStyle w:val="d2edcug0"/>
        </w:rPr>
        <w:t xml:space="preserve"> SHOW..</w:t>
      </w:r>
    </w:p>
    <w:p w14:paraId="10E37E9F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>d. Testy maszyn są otwarte dla wszystkich operatorów posiadających uprawniające opaski, natomiast do konkursów komercyjnych trzeba się dodatkowo zapisać na miejscu u sędziego (w miarę dostępnych miejsc).</w:t>
      </w:r>
    </w:p>
    <w:p w14:paraId="027D655E" w14:textId="3EF33FC7" w:rsidR="00B17F15" w:rsidRPr="00B17F15" w:rsidRDefault="00B17F15" w:rsidP="00D86E69">
      <w:pPr>
        <w:jc w:val="both"/>
        <w:rPr>
          <w:rStyle w:val="d2edcug0"/>
          <w:b/>
          <w:bCs/>
        </w:rPr>
      </w:pPr>
      <w:r w:rsidRPr="00B17F15">
        <w:rPr>
          <w:rStyle w:val="d2edcug0"/>
          <w:b/>
          <w:bCs/>
        </w:rPr>
        <w:t>2. Konkursy komercyjne na maszynach</w:t>
      </w:r>
    </w:p>
    <w:p w14:paraId="1FA68531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W trakcie </w:t>
      </w:r>
      <w:proofErr w:type="spellStart"/>
      <w:r w:rsidRPr="00B17F15">
        <w:rPr>
          <w:rStyle w:val="d2edcug0"/>
        </w:rPr>
        <w:t>eRobocze</w:t>
      </w:r>
      <w:proofErr w:type="spellEnd"/>
      <w:r w:rsidRPr="00B17F15">
        <w:rPr>
          <w:rStyle w:val="d2edcug0"/>
        </w:rPr>
        <w:t xml:space="preserve"> SHOW będą odbywać się konkursy na maszynach firm wystawienniczych. Każdy z nich będzie trwał ok. 2,5 godziny i będzie rozgrywany na polu testowym danego wystawcy. Szczegółowy harmonogram konkursów będzie udostępniony w programie konkursów na tablicach organizatora.</w:t>
      </w:r>
    </w:p>
    <w:p w14:paraId="52506B90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>W konkursach będą mogli wziąć udział wszyscy chętni posiadający opaski uprawniające do wejścia na pola testowe (procedura taka sama jak na testy maszyn).</w:t>
      </w:r>
    </w:p>
    <w:p w14:paraId="723B5E15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lastRenderedPageBreak/>
        <w:t>Inaczej niż na poprzednich edycjach – tym razem nie ma możliwości zapisów na poszczególne konkursy wcześniej, zapisy (dla osób z opaskami) będą prowadzone na miejscu imprezy przez sędziego danej konkurencji.</w:t>
      </w:r>
    </w:p>
    <w:p w14:paraId="6A95459C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>Dla wygranych (pierwsze miejsce w każdym konkursie) przewidziano puchary od organizatora imprezy (wydawnictwa Lasmedia) oraz nagrody od sponsorów – opiekunów poszczególnych konkursów.</w:t>
      </w:r>
    </w:p>
    <w:p w14:paraId="7B9C66C8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Podczas </w:t>
      </w:r>
      <w:proofErr w:type="spellStart"/>
      <w:r w:rsidRPr="00B17F15">
        <w:rPr>
          <w:rStyle w:val="d2edcug0"/>
        </w:rPr>
        <w:t>eRobocze</w:t>
      </w:r>
      <w:proofErr w:type="spellEnd"/>
      <w:r w:rsidRPr="00B17F15">
        <w:rPr>
          <w:rStyle w:val="d2edcug0"/>
        </w:rPr>
        <w:t xml:space="preserve"> SHOW w Lubieniu Kujawskim 11 września 2021 odbędą się konkursy:</w:t>
      </w:r>
    </w:p>
    <w:p w14:paraId="3A0E249C" w14:textId="3551069F" w:rsidR="00D54015" w:rsidRPr="00D86E69" w:rsidRDefault="00D54015" w:rsidP="00D86E69">
      <w:pPr>
        <w:spacing w:after="0"/>
        <w:jc w:val="both"/>
        <w:rPr>
          <w:rStyle w:val="d2edcug0"/>
        </w:rPr>
      </w:pPr>
      <w:r w:rsidRPr="00D86E69">
        <w:rPr>
          <w:rStyle w:val="d2edcug0"/>
        </w:rPr>
        <w:t xml:space="preserve">- Mistrzowski Chwyt (plac testowy </w:t>
      </w:r>
      <w:proofErr w:type="spellStart"/>
      <w:r w:rsidRPr="00D86E69">
        <w:rPr>
          <w:rStyle w:val="d2edcug0"/>
        </w:rPr>
        <w:t>Bax</w:t>
      </w:r>
      <w:proofErr w:type="spellEnd"/>
      <w:r w:rsidRPr="00D86E69">
        <w:rPr>
          <w:rStyle w:val="d2edcug0"/>
        </w:rPr>
        <w:t xml:space="preserve"> </w:t>
      </w:r>
      <w:proofErr w:type="spellStart"/>
      <w:r w:rsidRPr="00D86E69">
        <w:rPr>
          <w:rStyle w:val="d2edcug0"/>
        </w:rPr>
        <w:t>Baumaschinen</w:t>
      </w:r>
      <w:proofErr w:type="spellEnd"/>
      <w:r w:rsidRPr="00D86E69">
        <w:rPr>
          <w:rStyle w:val="d2edcug0"/>
        </w:rPr>
        <w:t>)</w:t>
      </w:r>
    </w:p>
    <w:p w14:paraId="4B9F40B9" w14:textId="31AD3A24" w:rsidR="00D54015" w:rsidRPr="00D86E69" w:rsidRDefault="00D54015" w:rsidP="00D86E69">
      <w:pPr>
        <w:spacing w:after="0"/>
        <w:jc w:val="both"/>
        <w:rPr>
          <w:rStyle w:val="d2edcug0"/>
        </w:rPr>
      </w:pPr>
      <w:r w:rsidRPr="00D86E69">
        <w:rPr>
          <w:rStyle w:val="d2edcug0"/>
        </w:rPr>
        <w:t>- Cat Challenge (</w:t>
      </w:r>
      <w:proofErr w:type="spellStart"/>
      <w:r w:rsidRPr="00D86E69">
        <w:rPr>
          <w:rStyle w:val="d2edcug0"/>
        </w:rPr>
        <w:t>plac</w:t>
      </w:r>
      <w:proofErr w:type="spellEnd"/>
      <w:r w:rsidRPr="00D86E69">
        <w:rPr>
          <w:rStyle w:val="d2edcug0"/>
        </w:rPr>
        <w:t xml:space="preserve"> </w:t>
      </w:r>
      <w:proofErr w:type="spellStart"/>
      <w:r w:rsidRPr="00D86E69">
        <w:rPr>
          <w:rStyle w:val="d2edcug0"/>
        </w:rPr>
        <w:t>testowy</w:t>
      </w:r>
      <w:proofErr w:type="spellEnd"/>
      <w:r w:rsidRPr="00D86E69">
        <w:rPr>
          <w:rStyle w:val="d2edcug0"/>
        </w:rPr>
        <w:t xml:space="preserve"> </w:t>
      </w:r>
      <w:proofErr w:type="spellStart"/>
      <w:r w:rsidRPr="00D86E69">
        <w:rPr>
          <w:rStyle w:val="d2edcug0"/>
        </w:rPr>
        <w:t>Bergerat</w:t>
      </w:r>
      <w:proofErr w:type="spellEnd"/>
      <w:r w:rsidRPr="00D86E69">
        <w:rPr>
          <w:rStyle w:val="d2edcug0"/>
        </w:rPr>
        <w:t xml:space="preserve"> </w:t>
      </w:r>
      <w:proofErr w:type="spellStart"/>
      <w:r w:rsidRPr="00D86E69">
        <w:rPr>
          <w:rStyle w:val="d2edcug0"/>
        </w:rPr>
        <w:t>Monnoyeur</w:t>
      </w:r>
      <w:proofErr w:type="spellEnd"/>
      <w:r w:rsidRPr="00D86E69">
        <w:rPr>
          <w:rStyle w:val="d2edcug0"/>
        </w:rPr>
        <w:t>)</w:t>
      </w:r>
    </w:p>
    <w:p w14:paraId="3782E10F" w14:textId="51AAEF9A" w:rsidR="00D54015" w:rsidRPr="00D86E69" w:rsidRDefault="00D54015" w:rsidP="00D86E69">
      <w:pPr>
        <w:spacing w:after="0"/>
        <w:jc w:val="both"/>
        <w:rPr>
          <w:rStyle w:val="d2edcug0"/>
        </w:rPr>
      </w:pPr>
      <w:r w:rsidRPr="00D86E69">
        <w:rPr>
          <w:rStyle w:val="d2edcug0"/>
        </w:rPr>
        <w:t xml:space="preserve">- </w:t>
      </w:r>
      <w:proofErr w:type="spellStart"/>
      <w:r w:rsidRPr="00D86E69">
        <w:rPr>
          <w:rStyle w:val="d2edcug0"/>
        </w:rPr>
        <w:t>Liugong</w:t>
      </w:r>
      <w:proofErr w:type="spellEnd"/>
      <w:r w:rsidRPr="00D86E69">
        <w:rPr>
          <w:rStyle w:val="d2edcug0"/>
        </w:rPr>
        <w:t xml:space="preserve"> Stalowe starcie (plac testowy </w:t>
      </w:r>
      <w:proofErr w:type="spellStart"/>
      <w:r w:rsidRPr="00D86E69">
        <w:rPr>
          <w:rStyle w:val="d2edcug0"/>
        </w:rPr>
        <w:t>Liugong</w:t>
      </w:r>
      <w:proofErr w:type="spellEnd"/>
      <w:r w:rsidRPr="00D86E69">
        <w:rPr>
          <w:rStyle w:val="d2edcug0"/>
        </w:rPr>
        <w:t xml:space="preserve"> Dressta </w:t>
      </w:r>
      <w:proofErr w:type="spellStart"/>
      <w:r w:rsidRPr="00D86E69">
        <w:rPr>
          <w:rStyle w:val="d2edcug0"/>
        </w:rPr>
        <w:t>Machinery</w:t>
      </w:r>
      <w:proofErr w:type="spellEnd"/>
      <w:r w:rsidRPr="00D86E69">
        <w:rPr>
          <w:rStyle w:val="d2edcug0"/>
        </w:rPr>
        <w:t>)</w:t>
      </w:r>
    </w:p>
    <w:p w14:paraId="3300CCD9" w14:textId="25B6C668" w:rsidR="00D54015" w:rsidRPr="00D86E69" w:rsidRDefault="00D54015" w:rsidP="00D86E69">
      <w:pPr>
        <w:spacing w:after="0"/>
        <w:jc w:val="both"/>
        <w:rPr>
          <w:rStyle w:val="d2edcug0"/>
        </w:rPr>
      </w:pPr>
      <w:r w:rsidRPr="00D86E69">
        <w:rPr>
          <w:rStyle w:val="d2edcug0"/>
        </w:rPr>
        <w:t>- Czas na Sunward (plac testowy Sunward)</w:t>
      </w:r>
    </w:p>
    <w:p w14:paraId="03DED2FC" w14:textId="40BF76DA" w:rsidR="00D54015" w:rsidRPr="00D86E69" w:rsidRDefault="00D54015" w:rsidP="00D86E69">
      <w:pPr>
        <w:spacing w:after="0"/>
        <w:jc w:val="both"/>
        <w:rPr>
          <w:rStyle w:val="d2edcug0"/>
        </w:rPr>
      </w:pPr>
      <w:r w:rsidRPr="00D86E69">
        <w:rPr>
          <w:rStyle w:val="d2edcug0"/>
        </w:rPr>
        <w:t xml:space="preserve">- </w:t>
      </w:r>
      <w:proofErr w:type="spellStart"/>
      <w:r w:rsidRPr="00D86E69">
        <w:rPr>
          <w:rStyle w:val="d2edcug0"/>
        </w:rPr>
        <w:t>Rototilt</w:t>
      </w:r>
      <w:proofErr w:type="spellEnd"/>
      <w:r w:rsidRPr="00D86E69">
        <w:rPr>
          <w:rStyle w:val="d2edcug0"/>
        </w:rPr>
        <w:t xml:space="preserve"> Master (plac testowy Utech)</w:t>
      </w:r>
    </w:p>
    <w:p w14:paraId="703E557D" w14:textId="77777777" w:rsidR="00D54015" w:rsidRPr="00D86E69" w:rsidRDefault="00D54015" w:rsidP="00D86E69">
      <w:pPr>
        <w:jc w:val="both"/>
        <w:rPr>
          <w:rStyle w:val="d2edcug0"/>
        </w:rPr>
      </w:pPr>
    </w:p>
    <w:p w14:paraId="45D272A7" w14:textId="6FE646FD" w:rsidR="00B17F15" w:rsidRPr="00B17F15" w:rsidRDefault="00B17F15" w:rsidP="00D86E69">
      <w:pPr>
        <w:jc w:val="both"/>
        <w:rPr>
          <w:rStyle w:val="d2edcug0"/>
          <w:b/>
          <w:bCs/>
        </w:rPr>
      </w:pPr>
      <w:r w:rsidRPr="00B17F15">
        <w:rPr>
          <w:rStyle w:val="d2edcug0"/>
          <w:b/>
          <w:bCs/>
        </w:rPr>
        <w:t>3. Polska Liga Operatorów</w:t>
      </w:r>
    </w:p>
    <w:p w14:paraId="35853C46" w14:textId="4F1BB8D6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To zawody od lat towarzyszące </w:t>
      </w:r>
      <w:proofErr w:type="spellStart"/>
      <w:r w:rsidRPr="00B17F15">
        <w:rPr>
          <w:rStyle w:val="d2edcug0"/>
        </w:rPr>
        <w:t>eRobocze</w:t>
      </w:r>
      <w:proofErr w:type="spellEnd"/>
      <w:r w:rsidRPr="00B17F15">
        <w:rPr>
          <w:rStyle w:val="d2edcug0"/>
        </w:rPr>
        <w:t xml:space="preserve"> SHOW, które są organizowane przez </w:t>
      </w:r>
      <w:hyperlink r:id="rId6" w:history="1">
        <w:r w:rsidRPr="00B17F15">
          <w:rPr>
            <w:rStyle w:val="d2edcug0"/>
          </w:rPr>
          <w:t>Stowarzyszenie Operator</w:t>
        </w:r>
      </w:hyperlink>
      <w:r w:rsidR="00D54015" w:rsidRPr="00D86E69">
        <w:rPr>
          <w:rStyle w:val="d2edcug0"/>
        </w:rPr>
        <w:t>, parterem technicznym jest Lasmedia.</w:t>
      </w:r>
    </w:p>
    <w:p w14:paraId="53660778" w14:textId="5CCE77C0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W </w:t>
      </w:r>
      <w:r w:rsidR="00D54015" w:rsidRPr="00D86E69">
        <w:rPr>
          <w:rStyle w:val="d2edcug0"/>
        </w:rPr>
        <w:t xml:space="preserve">dwóch </w:t>
      </w:r>
      <w:r w:rsidRPr="00B17F15">
        <w:rPr>
          <w:rStyle w:val="d2edcug0"/>
        </w:rPr>
        <w:t>konkurencjach (koparka</w:t>
      </w:r>
      <w:r w:rsidR="00D54015" w:rsidRPr="00D86E69">
        <w:rPr>
          <w:rStyle w:val="d2edcug0"/>
        </w:rPr>
        <w:t xml:space="preserve"> i</w:t>
      </w:r>
      <w:r w:rsidRPr="00B17F15">
        <w:rPr>
          <w:rStyle w:val="d2edcug0"/>
        </w:rPr>
        <w:t xml:space="preserve"> koparko-ładowarka) Stowarzyszenie wyznaczyło </w:t>
      </w:r>
      <w:r w:rsidR="00D54015" w:rsidRPr="00D86E69">
        <w:rPr>
          <w:rStyle w:val="d2edcug0"/>
        </w:rPr>
        <w:t xml:space="preserve">20 </w:t>
      </w:r>
      <w:r w:rsidRPr="00B17F15">
        <w:rPr>
          <w:rStyle w:val="d2edcug0"/>
        </w:rPr>
        <w:t xml:space="preserve"> miejsc startowych. Pierwszeństwo do zapisów mają wyłącznie osoby, które już brały udział w PLO według pierwszeństwa dla laureatów, zwycięzców i członków SOMR.</w:t>
      </w:r>
    </w:p>
    <w:p w14:paraId="0C396FB9" w14:textId="77777777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Informacje o możliwościach udziału: </w:t>
      </w:r>
      <w:hyperlink r:id="rId7" w:history="1">
        <w:r w:rsidRPr="00B17F15">
          <w:rPr>
            <w:rStyle w:val="d2edcug0"/>
          </w:rPr>
          <w:t>Zbigniew Migda</w:t>
        </w:r>
      </w:hyperlink>
      <w:r w:rsidRPr="00B17F15">
        <w:rPr>
          <w:rStyle w:val="d2edcug0"/>
        </w:rPr>
        <w:t xml:space="preserve"> (</w:t>
      </w:r>
      <w:proofErr w:type="spellStart"/>
      <w:r w:rsidRPr="00B17F15">
        <w:rPr>
          <w:rStyle w:val="d2edcug0"/>
        </w:rPr>
        <w:t>messenger</w:t>
      </w:r>
      <w:proofErr w:type="spellEnd"/>
      <w:r w:rsidRPr="00B17F15">
        <w:rPr>
          <w:rStyle w:val="d2edcug0"/>
        </w:rPr>
        <w:t>).</w:t>
      </w:r>
    </w:p>
    <w:p w14:paraId="127FB99E" w14:textId="438893F4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Każdy uczestnik Polskiej Ligi Operatorów otrzyma przy rejestracji dyplom. Wygrani (pierwsze trzy miejsca w każdej konkurencji) otrzymają </w:t>
      </w:r>
      <w:r w:rsidR="00D54015" w:rsidRPr="00D86E69">
        <w:rPr>
          <w:rStyle w:val="d2edcug0"/>
        </w:rPr>
        <w:t xml:space="preserve">medale </w:t>
      </w:r>
      <w:r w:rsidRPr="00B17F15">
        <w:rPr>
          <w:rStyle w:val="d2edcug0"/>
        </w:rPr>
        <w:t xml:space="preserve">od organizatora </w:t>
      </w:r>
      <w:proofErr w:type="spellStart"/>
      <w:r w:rsidRPr="00B17F15">
        <w:rPr>
          <w:rStyle w:val="d2edcug0"/>
        </w:rPr>
        <w:t>eRobocze</w:t>
      </w:r>
      <w:proofErr w:type="spellEnd"/>
      <w:r w:rsidRPr="00B17F15">
        <w:rPr>
          <w:rStyle w:val="d2edcug0"/>
        </w:rPr>
        <w:t xml:space="preserve"> SHOW</w:t>
      </w:r>
      <w:r w:rsidR="004F797E" w:rsidRPr="00D86E69">
        <w:rPr>
          <w:rStyle w:val="d2edcug0"/>
        </w:rPr>
        <w:t xml:space="preserve">, </w:t>
      </w:r>
      <w:r w:rsidRPr="00B17F15">
        <w:rPr>
          <w:rStyle w:val="d2edcug0"/>
        </w:rPr>
        <w:t>nagrody od sponsorów</w:t>
      </w:r>
      <w:r w:rsidR="004F797E" w:rsidRPr="00D86E69">
        <w:rPr>
          <w:rStyle w:val="d2edcug0"/>
        </w:rPr>
        <w:t xml:space="preserve"> oraz upominki od Marka Wilińskiego, burmistrza miasta Lubień Kujawski</w:t>
      </w:r>
      <w:r w:rsidRPr="00B17F15">
        <w:rPr>
          <w:rStyle w:val="d2edcug0"/>
        </w:rPr>
        <w:t>.</w:t>
      </w:r>
    </w:p>
    <w:p w14:paraId="490098B9" w14:textId="3E987FB5" w:rsidR="00B17F15" w:rsidRPr="00D86E69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Sponsorami najbliższej edycji Polskiej Ligi Operatorów są firmy: </w:t>
      </w:r>
    </w:p>
    <w:p w14:paraId="36EFBF22" w14:textId="7F45C043" w:rsidR="00B17F15" w:rsidRPr="00D86E69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>JCB (</w:t>
      </w:r>
      <w:proofErr w:type="spellStart"/>
      <w:r w:rsidRPr="00B17F15">
        <w:rPr>
          <w:rStyle w:val="d2edcug0"/>
        </w:rPr>
        <w:fldChar w:fldCharType="begin"/>
      </w:r>
      <w:r w:rsidRPr="00B17F15">
        <w:rPr>
          <w:rStyle w:val="d2edcug0"/>
        </w:rPr>
        <w:instrText xml:space="preserve"> HYPERLINK "https://www.facebook.com/InterhandlerJCB/?__cft__%5b0%5d=AZWI7nGFYc1g-q_ajirefX_88TdIU77dHGKrMgDBfWITyAYXiwUxm6z7aifSfoNcGP3jyTMECuGW8WNWy0liy-FWP0_7JRavGPhk8WhhQ_6V35uw311gNchiWfY0o9gpgJ43FqVorN9QaY6X4bGtw1lOc4G1IxO6rXdQUmFvqjU-Qw&amp;__tn__=kK-R" </w:instrText>
      </w:r>
      <w:r w:rsidRPr="00B17F15">
        <w:rPr>
          <w:rStyle w:val="d2edcug0"/>
        </w:rPr>
        <w:fldChar w:fldCharType="separate"/>
      </w:r>
      <w:r w:rsidRPr="00B17F15">
        <w:rPr>
          <w:rStyle w:val="d2edcug0"/>
        </w:rPr>
        <w:t>Interhandler</w:t>
      </w:r>
      <w:proofErr w:type="spellEnd"/>
      <w:r w:rsidRPr="00B17F15">
        <w:rPr>
          <w:rStyle w:val="d2edcug0"/>
        </w:rPr>
        <w:fldChar w:fldCharType="end"/>
      </w:r>
      <w:r w:rsidRPr="00B17F15">
        <w:rPr>
          <w:rStyle w:val="d2edcug0"/>
        </w:rPr>
        <w:t xml:space="preserve">), </w:t>
      </w:r>
      <w:hyperlink r:id="rId8" w:history="1">
        <w:r w:rsidRPr="00B17F15">
          <w:rPr>
            <w:rStyle w:val="d2edcug0"/>
          </w:rPr>
          <w:t>Hammer. Możesz więcej.</w:t>
        </w:r>
      </w:hyperlink>
      <w:r w:rsidR="003C6F5D" w:rsidRPr="00D86E69">
        <w:rPr>
          <w:rStyle w:val="d2edcug0"/>
        </w:rPr>
        <w:t xml:space="preserve"> (dystrybutor telefonów marki Hammer)</w:t>
      </w:r>
      <w:r w:rsidRPr="00B17F15">
        <w:rPr>
          <w:rStyle w:val="d2edcug0"/>
        </w:rPr>
        <w:t xml:space="preserve">, </w:t>
      </w:r>
      <w:hyperlink r:id="rId9" w:history="1">
        <w:r w:rsidRPr="00B17F15">
          <w:rPr>
            <w:rStyle w:val="d2edcug0"/>
          </w:rPr>
          <w:t>PKO Leasing S.A.</w:t>
        </w:r>
      </w:hyperlink>
      <w:r w:rsidRPr="00B17F15">
        <w:rPr>
          <w:rStyle w:val="d2edcug0"/>
        </w:rPr>
        <w:t xml:space="preserve">, </w:t>
      </w:r>
      <w:hyperlink r:id="rId10" w:history="1">
        <w:r w:rsidRPr="00B17F15">
          <w:rPr>
            <w:rStyle w:val="d2edcug0"/>
          </w:rPr>
          <w:t>SERWIS-KOP</w:t>
        </w:r>
      </w:hyperlink>
      <w:r w:rsidRPr="00B17F15">
        <w:rPr>
          <w:rStyle w:val="d2edcug0"/>
        </w:rPr>
        <w:t xml:space="preserve">, </w:t>
      </w:r>
      <w:hyperlink r:id="rId11" w:history="1">
        <w:r w:rsidRPr="00B17F15">
          <w:rPr>
            <w:rStyle w:val="d2edcug0"/>
          </w:rPr>
          <w:t>Sulima</w:t>
        </w:r>
      </w:hyperlink>
      <w:r w:rsidRPr="00B17F15">
        <w:rPr>
          <w:rStyle w:val="d2edcug0"/>
        </w:rPr>
        <w:t xml:space="preserve">, </w:t>
      </w:r>
      <w:proofErr w:type="spellStart"/>
      <w:r w:rsidRPr="00B17F15">
        <w:rPr>
          <w:rStyle w:val="d2edcug0"/>
        </w:rPr>
        <w:t>Takeuchi</w:t>
      </w:r>
      <w:proofErr w:type="spellEnd"/>
      <w:r w:rsidRPr="00B17F15">
        <w:rPr>
          <w:rStyle w:val="d2edcug0"/>
        </w:rPr>
        <w:t xml:space="preserve"> (Wilhelm </w:t>
      </w:r>
      <w:proofErr w:type="spellStart"/>
      <w:r w:rsidRPr="00B17F15">
        <w:rPr>
          <w:rStyle w:val="d2edcug0"/>
        </w:rPr>
        <w:t>Shafer</w:t>
      </w:r>
      <w:proofErr w:type="spellEnd"/>
      <w:r w:rsidRPr="00B17F15">
        <w:rPr>
          <w:rStyle w:val="d2edcug0"/>
        </w:rPr>
        <w:t>)</w:t>
      </w:r>
      <w:r w:rsidR="004F797E" w:rsidRPr="00D86E69">
        <w:rPr>
          <w:rStyle w:val="d2edcug0"/>
        </w:rPr>
        <w:t xml:space="preserve">, </w:t>
      </w:r>
      <w:r w:rsidRPr="00B17F15">
        <w:rPr>
          <w:rStyle w:val="d2edcug0"/>
        </w:rPr>
        <w:t>Lasmedia (</w:t>
      </w:r>
      <w:hyperlink r:id="rId12" w:history="1">
        <w:r w:rsidRPr="00B17F15">
          <w:rPr>
            <w:rStyle w:val="d2edcug0"/>
          </w:rPr>
          <w:t>Robocze News</w:t>
        </w:r>
      </w:hyperlink>
      <w:r w:rsidRPr="00B17F15">
        <w:rPr>
          <w:rStyle w:val="d2edcug0"/>
        </w:rPr>
        <w:t xml:space="preserve">, </w:t>
      </w:r>
      <w:hyperlink r:id="rId13" w:history="1">
        <w:r w:rsidRPr="00B17F15">
          <w:rPr>
            <w:rStyle w:val="d2edcug0"/>
          </w:rPr>
          <w:t>erobocze.pl</w:t>
        </w:r>
      </w:hyperlink>
      <w:r w:rsidRPr="00B17F15">
        <w:rPr>
          <w:rStyle w:val="d2edcug0"/>
        </w:rPr>
        <w:t>).</w:t>
      </w:r>
    </w:p>
    <w:p w14:paraId="5451D294" w14:textId="77777777" w:rsidR="00D86E69" w:rsidRDefault="00D86E69" w:rsidP="00D86E69">
      <w:pPr>
        <w:jc w:val="both"/>
        <w:rPr>
          <w:rStyle w:val="d2edcug0"/>
        </w:rPr>
      </w:pPr>
    </w:p>
    <w:p w14:paraId="26845199" w14:textId="1E4EE91D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 xml:space="preserve">4. Na </w:t>
      </w:r>
      <w:proofErr w:type="spellStart"/>
      <w:r w:rsidRPr="00B17F15">
        <w:rPr>
          <w:rStyle w:val="d2edcug0"/>
        </w:rPr>
        <w:t>eRobocze</w:t>
      </w:r>
      <w:proofErr w:type="spellEnd"/>
      <w:r w:rsidRPr="00B17F15">
        <w:rPr>
          <w:rStyle w:val="d2edcug0"/>
        </w:rPr>
        <w:t xml:space="preserve"> SHOW zapraszamy nie tylko operatorów chcących testować maszyny lub brać udział w konkursach. Dla zwiedzających i ich rodzin czeka wiele innych atrakcji: </w:t>
      </w:r>
    </w:p>
    <w:p w14:paraId="3D3B10AE" w14:textId="77777777" w:rsidR="00B17F15" w:rsidRPr="00B17F15" w:rsidRDefault="00B17F15" w:rsidP="00D86E69">
      <w:pPr>
        <w:spacing w:after="0"/>
        <w:jc w:val="both"/>
        <w:rPr>
          <w:rStyle w:val="d2edcug0"/>
        </w:rPr>
      </w:pPr>
      <w:r w:rsidRPr="00B17F15">
        <w:rPr>
          <w:rStyle w:val="d2edcug0"/>
        </w:rPr>
        <w:t>- dynamiczne pokazy maszyn podczas pracy przez cały dzień</w:t>
      </w:r>
    </w:p>
    <w:p w14:paraId="1DFBC299" w14:textId="77777777" w:rsidR="00B17F15" w:rsidRPr="00B17F15" w:rsidRDefault="00B17F15" w:rsidP="00D86E69">
      <w:pPr>
        <w:spacing w:after="0"/>
        <w:jc w:val="both"/>
        <w:rPr>
          <w:rStyle w:val="d2edcug0"/>
        </w:rPr>
      </w:pPr>
      <w:r w:rsidRPr="00B17F15">
        <w:rPr>
          <w:rStyle w:val="d2edcug0"/>
        </w:rPr>
        <w:t>- możliwość obserwowania zmagań operatorów w zawodach i konkursach na maszynach</w:t>
      </w:r>
    </w:p>
    <w:p w14:paraId="5E6523D3" w14:textId="77777777" w:rsidR="00B17F15" w:rsidRPr="00B17F15" w:rsidRDefault="00B17F15" w:rsidP="00D86E69">
      <w:pPr>
        <w:spacing w:after="0"/>
        <w:jc w:val="both"/>
        <w:rPr>
          <w:rStyle w:val="d2edcug0"/>
        </w:rPr>
      </w:pPr>
      <w:r w:rsidRPr="00B17F15">
        <w:rPr>
          <w:rStyle w:val="d2edcug0"/>
        </w:rPr>
        <w:t>- wystawa maszyn i sprzętu - ponad 200 maszyn</w:t>
      </w:r>
    </w:p>
    <w:p w14:paraId="691C30FD" w14:textId="77777777" w:rsidR="00B17F15" w:rsidRPr="00B17F15" w:rsidRDefault="00B17F15" w:rsidP="00D86E69">
      <w:pPr>
        <w:spacing w:after="0"/>
        <w:jc w:val="both"/>
        <w:rPr>
          <w:rStyle w:val="d2edcug0"/>
        </w:rPr>
      </w:pPr>
      <w:r w:rsidRPr="00B17F15">
        <w:rPr>
          <w:rStyle w:val="d2edcug0"/>
        </w:rPr>
        <w:t>- prelekcje i spotkania branżowe</w:t>
      </w:r>
    </w:p>
    <w:p w14:paraId="799043DB" w14:textId="77777777" w:rsidR="00B17F15" w:rsidRPr="00B17F15" w:rsidRDefault="00B17F15" w:rsidP="00D86E69">
      <w:pPr>
        <w:spacing w:after="0"/>
        <w:jc w:val="both"/>
        <w:rPr>
          <w:rStyle w:val="d2edcug0"/>
        </w:rPr>
      </w:pPr>
      <w:r w:rsidRPr="00B17F15">
        <w:rPr>
          <w:rStyle w:val="d2edcug0"/>
        </w:rPr>
        <w:t>- specjalna strefa dzieci z profesjonalnymi animatorami</w:t>
      </w:r>
    </w:p>
    <w:p w14:paraId="2E88229E" w14:textId="77777777" w:rsidR="00B17F15" w:rsidRPr="00B17F15" w:rsidRDefault="00B17F15" w:rsidP="00D86E69">
      <w:pPr>
        <w:spacing w:after="0"/>
        <w:jc w:val="both"/>
        <w:rPr>
          <w:rStyle w:val="d2edcug0"/>
        </w:rPr>
      </w:pPr>
      <w:r w:rsidRPr="00B17F15">
        <w:rPr>
          <w:rStyle w:val="d2edcug0"/>
        </w:rPr>
        <w:t>- catering, konkursy dla publiczności</w:t>
      </w:r>
    </w:p>
    <w:p w14:paraId="56338059" w14:textId="77777777" w:rsidR="004F797E" w:rsidRPr="00D86E69" w:rsidRDefault="004F797E" w:rsidP="00D86E69">
      <w:pPr>
        <w:jc w:val="both"/>
        <w:rPr>
          <w:rStyle w:val="d2edcug0"/>
        </w:rPr>
      </w:pPr>
    </w:p>
    <w:p w14:paraId="37A4DD31" w14:textId="1C8284F6" w:rsidR="00B17F15" w:rsidRPr="00B17F15" w:rsidRDefault="00B17F15" w:rsidP="00D86E69">
      <w:pPr>
        <w:jc w:val="both"/>
        <w:rPr>
          <w:rStyle w:val="d2edcug0"/>
        </w:rPr>
      </w:pPr>
      <w:r w:rsidRPr="00B17F15">
        <w:rPr>
          <w:rStyle w:val="d2edcug0"/>
        </w:rPr>
        <w:t>5. Co? Gdzie? Kiedy?</w:t>
      </w:r>
    </w:p>
    <w:p w14:paraId="4E5F7B8B" w14:textId="77777777" w:rsidR="00D86E69" w:rsidRDefault="00D86E69" w:rsidP="00D86E69">
      <w:pPr>
        <w:jc w:val="both"/>
      </w:pPr>
      <w:r>
        <w:lastRenderedPageBreak/>
        <w:t>Lubień Kujawski, 11 września 2021, godz. otwarcia: 9.00-17.00</w:t>
      </w:r>
    </w:p>
    <w:p w14:paraId="401361E8" w14:textId="77777777" w:rsidR="00D86E69" w:rsidRDefault="00D86E69" w:rsidP="00D86E69">
      <w:pPr>
        <w:jc w:val="both"/>
      </w:pPr>
      <w:r>
        <w:t xml:space="preserve">Wstęp: bezpłatny, po zapisaniu się przez </w:t>
      </w:r>
      <w:hyperlink r:id="rId14" w:history="1">
        <w:r w:rsidRPr="00FD58ED">
          <w:rPr>
            <w:rStyle w:val="Hipercze"/>
          </w:rPr>
          <w:t>formularz internetowy</w:t>
        </w:r>
      </w:hyperlink>
      <w:r>
        <w:t xml:space="preserve"> lub na miejscu.</w:t>
      </w:r>
      <w:r w:rsidRPr="00895DCB">
        <w:t xml:space="preserve"> </w:t>
      </w:r>
      <w:r>
        <w:t>Z uwagi na uniknięcie kolejek w dniu imprezy zalecamy zapisy online.</w:t>
      </w:r>
    </w:p>
    <w:p w14:paraId="429FD606" w14:textId="77777777" w:rsidR="00D86E69" w:rsidRDefault="00D86E69" w:rsidP="00D86E69">
      <w:r>
        <w:t xml:space="preserve">Pełny link do zapisów online: </w:t>
      </w:r>
      <w:hyperlink r:id="rId15" w:history="1">
        <w:r>
          <w:rPr>
            <w:rStyle w:val="Hipercze"/>
          </w:rPr>
          <w:t>https://docs.google.com/forms/d/e/1FAIpQLSfQTGPhxEfaFvyjEkkomwIBXfa2BvmInljzEsqpVMBUBs3CcQ/viewform</w:t>
        </w:r>
      </w:hyperlink>
    </w:p>
    <w:p w14:paraId="08E28EBB" w14:textId="77777777" w:rsidR="00D86E69" w:rsidRDefault="00D86E69" w:rsidP="00D86E69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Organizator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em </w:t>
      </w:r>
      <w:proofErr w:type="spellStart"/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eRobocze</w:t>
      </w:r>
      <w:proofErr w:type="spellEnd"/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SHOW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jest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wydawnictwo 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Lasmedia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– wydawca portalu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eRobocze.pl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oraz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magazynu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Robocze NEWS</w:t>
      </w:r>
      <w:r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Współorganizatorem jest </w:t>
      </w:r>
      <w:r w:rsidRPr="00246576">
        <w:rPr>
          <w:rFonts w:asciiTheme="minorHAnsi" w:eastAsiaTheme="minorHAnsi" w:hAnsiTheme="minorHAnsi" w:cstheme="minorBidi"/>
          <w:b/>
          <w:bCs/>
          <w:sz w:val="22"/>
          <w:szCs w:val="22"/>
          <w:lang w:val="pl-PL"/>
        </w:rPr>
        <w:t>Stowarzyszenie Operatorów Maszyn Roboczych OPERATOR</w:t>
      </w: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. </w:t>
      </w:r>
    </w:p>
    <w:p w14:paraId="768A5AA5" w14:textId="77777777" w:rsidR="00D86E69" w:rsidRDefault="00D86E69" w:rsidP="00D86E69">
      <w:pPr>
        <w:pStyle w:val="NormalnyWeb"/>
        <w:jc w:val="both"/>
        <w:rPr>
          <w:lang w:val="pl-PL"/>
        </w:rPr>
      </w:pPr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Ze względu na stan zagrożenia epidemicznego, </w:t>
      </w:r>
      <w:proofErr w:type="spellStart"/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>eRobocze</w:t>
      </w:r>
      <w:proofErr w:type="spellEnd"/>
      <w:r w:rsidRPr="008A3DF5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 SHOW odbędzie się w odpowiednim reżimie sanitarnym, zgodnym z wszelkimi zasadami i wytycznymi. Organizatorzy zadbają o bezpieczeństwo wszystkich gości i wystawców.</w:t>
      </w:r>
    </w:p>
    <w:p w14:paraId="34C46D6B" w14:textId="77777777" w:rsidR="00D86E69" w:rsidRDefault="00D86E69" w:rsidP="00D86E69">
      <w:pPr>
        <w:pStyle w:val="NormalnyWeb"/>
        <w:spacing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8A3DF5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Więcej informacji na portalu </w:t>
      </w:r>
      <w:hyperlink r:id="rId16" w:history="1">
        <w:r w:rsidRPr="00D504A0">
          <w:rPr>
            <w:rStyle w:val="Hipercze"/>
            <w:rFonts w:asciiTheme="minorHAnsi" w:eastAsiaTheme="minorHAnsi" w:hAnsiTheme="minorHAnsi" w:cstheme="minorHAnsi"/>
            <w:sz w:val="22"/>
            <w:szCs w:val="22"/>
            <w:lang w:val="pl-PL"/>
          </w:rPr>
          <w:t>http://erobocze.pl</w:t>
        </w:r>
      </w:hyperlink>
    </w:p>
    <w:p w14:paraId="65EE89AB" w14:textId="72E2A31D" w:rsidR="000610C6" w:rsidRPr="00D86E69" w:rsidRDefault="00D86E69" w:rsidP="00D86E69">
      <w:pPr>
        <w:pStyle w:val="NormalnyWeb"/>
        <w:spacing w:after="60" w:afterAutospacing="0"/>
        <w:jc w:val="both"/>
        <w:rPr>
          <w:rStyle w:val="d2edcug0"/>
          <w:rFonts w:asciiTheme="minorHAnsi" w:eastAsiaTheme="minorHAnsi" w:hAnsiTheme="minorHAnsi" w:cstheme="minorBidi"/>
          <w:sz w:val="22"/>
          <w:szCs w:val="22"/>
          <w:lang w:val="pl-PL"/>
        </w:rPr>
      </w:pPr>
      <w:r>
        <w:rPr>
          <w:rFonts w:asciiTheme="minorHAnsi" w:eastAsiaTheme="minorHAnsi" w:hAnsiTheme="minorHAnsi" w:cstheme="minorHAnsi"/>
          <w:sz w:val="22"/>
          <w:szCs w:val="22"/>
          <w:lang w:val="pl-PL"/>
        </w:rPr>
        <w:t>o</w:t>
      </w:r>
      <w:r w:rsidRPr="00FD58ED">
        <w:rPr>
          <w:rFonts w:asciiTheme="minorHAnsi" w:eastAsiaTheme="minorHAnsi" w:hAnsiTheme="minorHAnsi" w:cstheme="minorHAnsi"/>
          <w:sz w:val="22"/>
          <w:szCs w:val="22"/>
          <w:lang w:val="pl-PL"/>
        </w:rPr>
        <w:t>raz na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wydarzeniu na FB: </w:t>
      </w:r>
      <w:hyperlink r:id="rId17" w:history="1">
        <w:r w:rsidRPr="001F7EA0">
          <w:rPr>
            <w:rStyle w:val="Hipercze"/>
            <w:rFonts w:asciiTheme="minorHAnsi" w:eastAsiaTheme="minorHAnsi" w:hAnsiTheme="minorHAnsi" w:cstheme="minorHAnsi"/>
            <w:sz w:val="22"/>
            <w:szCs w:val="22"/>
            <w:lang w:val="pl-PL"/>
          </w:rPr>
          <w:t>https://www.facebook.com/events/232747025128642?ref=newsfeed</w:t>
        </w:r>
      </w:hyperlink>
    </w:p>
    <w:sectPr w:rsidR="000610C6" w:rsidRPr="00D86E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alt="ℹ" style="width:18pt;height:18pt;visibility:visible;mso-wrap-style:square" o:bullet="t">
        <v:imagedata r:id="rId1" o:title="ℹ"/>
      </v:shape>
    </w:pict>
  </w:numPicBullet>
  <w:numPicBullet w:numPicBulletId="1">
    <w:pict>
      <v:shape id="_x0000_i1255" type="#_x0000_t75" alt="👉" style="width:18pt;height:18pt;visibility:visible;mso-wrap-style:square" o:bullet="t">
        <v:imagedata r:id="rId2" o:title="👉"/>
      </v:shape>
    </w:pict>
  </w:numPicBullet>
  <w:abstractNum w:abstractNumId="0" w15:restartNumberingAfterBreak="0">
    <w:nsid w:val="4D1612C7"/>
    <w:multiLevelType w:val="hybridMultilevel"/>
    <w:tmpl w:val="17684AEA"/>
    <w:lvl w:ilvl="0" w:tplc="5282D2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E5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4A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2A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06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67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6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CA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387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15"/>
    <w:rsid w:val="000610C6"/>
    <w:rsid w:val="003C6F5D"/>
    <w:rsid w:val="004F797E"/>
    <w:rsid w:val="00666A82"/>
    <w:rsid w:val="00B17F15"/>
    <w:rsid w:val="00B648FD"/>
    <w:rsid w:val="00D54015"/>
    <w:rsid w:val="00D86E69"/>
    <w:rsid w:val="00D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7664"/>
  <w15:chartTrackingRefBased/>
  <w15:docId w15:val="{96C1360A-E614-404A-AA92-4282BDA5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F15"/>
    <w:rPr>
      <w:color w:val="0000FF"/>
      <w:u w:val="single"/>
    </w:rPr>
  </w:style>
  <w:style w:type="character" w:customStyle="1" w:styleId="nc684nl6">
    <w:name w:val="nc684nl6"/>
    <w:basedOn w:val="Domylnaczcionkaakapitu"/>
    <w:rsid w:val="00B17F15"/>
  </w:style>
  <w:style w:type="paragraph" w:styleId="Akapitzlist">
    <w:name w:val="List Paragraph"/>
    <w:basedOn w:val="Normalny"/>
    <w:uiPriority w:val="34"/>
    <w:qFormat/>
    <w:rsid w:val="00B648FD"/>
    <w:pPr>
      <w:ind w:left="720"/>
      <w:contextualSpacing/>
    </w:pPr>
  </w:style>
  <w:style w:type="character" w:customStyle="1" w:styleId="d2edcug0">
    <w:name w:val="d2edcug0"/>
    <w:basedOn w:val="Domylnaczcionkaakapitu"/>
    <w:rsid w:val="00D54015"/>
  </w:style>
  <w:style w:type="character" w:styleId="Nierozpoznanawzmianka">
    <w:name w:val="Unresolved Mention"/>
    <w:basedOn w:val="Domylnaczcionkaakapitu"/>
    <w:uiPriority w:val="99"/>
    <w:semiHidden/>
    <w:unhideWhenUsed/>
    <w:rsid w:val="00666A8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8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9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4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37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4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57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8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6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4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5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7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6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mmeromania/?__cft__%5b0%5d=AZWI7nGFYc1g-q_ajirefX_88TdIU77dHGKrMgDBfWITyAYXiwUxm6z7aifSfoNcGP3jyTMECuGW8WNWy0liy-FWP0_7JRavGPhk8WhhQ_6V35uw311gNchiWfY0o9gpgJ43FqVorN9QaY6X4bGtw1lOc4G1IxO6rXdQUmFvqjU-Qw&amp;__tn__=kK-R" TargetMode="External"/><Relationship Id="rId13" Type="http://schemas.openxmlformats.org/officeDocument/2006/relationships/hyperlink" Target="https://www.facebook.com/eroboczepl-246076842423227/?__cft__%5b0%5d=AZWI7nGFYc1g-q_ajirefX_88TdIU77dHGKrMgDBfWITyAYXiwUxm6z7aifSfoNcGP3jyTMECuGW8WNWy0liy-FWP0_7JRavGPhk8WhhQ_6V35uw311gNchiWfY0o9gpgJ43FqVorN9QaY6X4bGtw1lOc4G1IxO6rXdQUmFvqjU-Qw&amp;__tn__=kK-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8973214497&amp;__cft__%5b0%5d=AZWI7nGFYc1g-q_ajirefX_88TdIU77dHGKrMgDBfWITyAYXiwUxm6z7aifSfoNcGP3jyTMECuGW8WNWy0liy-FWP0_7JRavGPhk8WhhQ_6V35uw311gNchiWfY0o9gpgJ43FqVorN9QaY6X4bGtw1lOc4G1IxO6rXdQUmFvqjU-Qw&amp;__tn__=-%5dK-R" TargetMode="External"/><Relationship Id="rId12" Type="http://schemas.openxmlformats.org/officeDocument/2006/relationships/hyperlink" Target="https://www.facebook.com/roboczenews/?__cft__%5b0%5d=AZWI7nGFYc1g-q_ajirefX_88TdIU77dHGKrMgDBfWITyAYXiwUxm6z7aifSfoNcGP3jyTMECuGW8WNWy0liy-FWP0_7JRavGPhk8WhhQ_6V35uw311gNchiWfY0o9gpgJ43FqVorN9QaY6X4bGtw1lOc4G1IxO6rXdQUmFvqjU-Qw&amp;__tn__=kK-R" TargetMode="External"/><Relationship Id="rId17" Type="http://schemas.openxmlformats.org/officeDocument/2006/relationships/hyperlink" Target="https://www.facebook.com/events/232747025128642?ref=newsfeed" TargetMode="External"/><Relationship Id="rId2" Type="http://schemas.openxmlformats.org/officeDocument/2006/relationships/styles" Target="styles.xml"/><Relationship Id="rId16" Type="http://schemas.openxmlformats.org/officeDocument/2006/relationships/hyperlink" Target="http://erobocze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757451721134144/?__cft__%5b0%5d=AZWI7nGFYc1g-q_ajirefX_88TdIU77dHGKrMgDBfWITyAYXiwUxm6z7aifSfoNcGP3jyTMECuGW8WNWy0liy-FWP0_7JRavGPhk8WhhQ_6V35uw311gNchiWfY0o9gpgJ43FqVorN9QaY6X4bGtw1lOc4G1IxO6rXdQUmFvqjU-Qw&amp;__tn__=-UK-R" TargetMode="External"/><Relationship Id="rId11" Type="http://schemas.openxmlformats.org/officeDocument/2006/relationships/hyperlink" Target="https://www.facebook.com/sulimachemia/?__cft__%5b0%5d=AZWI7nGFYc1g-q_ajirefX_88TdIU77dHGKrMgDBfWITyAYXiwUxm6z7aifSfoNcGP3jyTMECuGW8WNWy0liy-FWP0_7JRavGPhk8WhhQ_6V35uw311gNchiWfY0o9gpgJ43FqVorN9QaY6X4bGtw1lOc4G1IxO6rXdQUmFvqjU-Qw&amp;__tn__=kK-R" TargetMode="External"/><Relationship Id="rId5" Type="http://schemas.openxmlformats.org/officeDocument/2006/relationships/hyperlink" Target="https://l.facebook.com/l.php?u=http%3A%2F%2Fwww.erobocze.pl%2F%3Ffbclid%3DIwAR0U1VH6lm-12L5dYQRXX6JeUc3a9JCjUgZbUGlWpg_a46xr1gTAwP7xMKE&amp;h=AT1UwZOybVyRP9j5-XTj3AltqcLM1KPZBv-ssQnPoqGEXvtq1vM3Kmb4ZX78maPeswYtWJ2iNyQqBseJrOl_yy9N4XgBD6oc4tw6I7ssgIwM02d7ZTspx6ddFaPXWpT0zgNY&amp;__tn__=-UK-R&amp;c%5b0%5d=AT2ot0oPzPy58ovgBCffhX7mLL6t5sWPSmxBlfYcTrd2hW3Ctw0-R7PMRstLknYtQb2MVxshjrYc-M3kBdkEE-J06S0sz8Smuzcuv1e0yeEsNtC8IbeLw5gHdbwqhkT64F4_sk1_T5UZgD714QiE9edRQ4kLnEEDJvZj42W9m_UkX7a5PaWEO2Rd8w" TargetMode="External"/><Relationship Id="rId15" Type="http://schemas.openxmlformats.org/officeDocument/2006/relationships/hyperlink" Target="https://docs.google.com/forms/d/e/1FAIpQLSfQTGPhxEfaFvyjEkkomwIBXfa2BvmInljzEsqpVMBUBs3CcQ/viewform" TargetMode="External"/><Relationship Id="rId10" Type="http://schemas.openxmlformats.org/officeDocument/2006/relationships/hyperlink" Target="https://www.facebook.com/SERWISKOP/?__cft__%5b0%5d=AZWI7nGFYc1g-q_ajirefX_88TdIU77dHGKrMgDBfWITyAYXiwUxm6z7aifSfoNcGP3jyTMECuGW8WNWy0liy-FWP0_7JRavGPhk8WhhQ_6V35uw311gNchiWfY0o9gpgJ43FqVorN9QaY6X4bGtw1lOc4G1IxO6rXdQUmFvqjU-Qw&amp;__tn__=kK-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koleasing/?__cft__%5b0%5d=AZWI7nGFYc1g-q_ajirefX_88TdIU77dHGKrMgDBfWITyAYXiwUxm6z7aifSfoNcGP3jyTMECuGW8WNWy0liy-FWP0_7JRavGPhk8WhhQ_6V35uw311gNchiWfY0o9gpgJ43FqVorN9QaY6X4bGtw1lOc4G1IxO6rXdQUmFvqjU-Qw&amp;__tn__=kK-R" TargetMode="External"/><Relationship Id="rId14" Type="http://schemas.openxmlformats.org/officeDocument/2006/relationships/hyperlink" Target="https://docs.google.com/forms/d/e/1FAIpQLSfQTGPhxEfaFvyjEkkomwIBXfa2BvmInljzEsqpVMBUBs3CcQ/viewfor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2021-08-17T12:02:00Z</dcterms:created>
  <dcterms:modified xsi:type="dcterms:W3CDTF">2021-08-17T14:09:00Z</dcterms:modified>
</cp:coreProperties>
</file>